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87DEF" w:rsidR="00387DEF" w:rsidP="00387DEF" w:rsidRDefault="008473A5" w14:paraId="5BC3A8D3" w14:textId="07CE9AC2">
      <w:r>
        <w:rPr>
          <w:noProof/>
        </w:rPr>
        <w:drawing>
          <wp:anchor distT="0" distB="0" distL="114300" distR="114300" simplePos="0" relativeHeight="251658240" behindDoc="1" locked="0" layoutInCell="1" allowOverlap="1" wp14:anchorId="1C13BFE6" wp14:editId="66C0A0F2">
            <wp:simplePos x="0" y="0"/>
            <wp:positionH relativeFrom="column">
              <wp:posOffset>952500</wp:posOffset>
            </wp:positionH>
            <wp:positionV relativeFrom="paragraph">
              <wp:posOffset>0</wp:posOffset>
            </wp:positionV>
            <wp:extent cx="4390374" cy="893048"/>
            <wp:effectExtent l="0" t="0" r="0" b="2540"/>
            <wp:wrapTight wrapText="bothSides">
              <wp:wrapPolygon edited="0">
                <wp:start x="0" y="0"/>
                <wp:lineTo x="0" y="21201"/>
                <wp:lineTo x="21466" y="21201"/>
                <wp:lineTo x="21466" y="0"/>
                <wp:lineTo x="0" y="0"/>
              </wp:wrapPolygon>
            </wp:wrapTight>
            <wp:docPr id="1030569468" name="Picture 2" descr="A group of logo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69468" name="Picture 2" descr="A group of logos with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374" cy="89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387DEF" w:rsidR="00387DEF" w:rsidP="00387DEF" w:rsidRDefault="00387DEF" w14:paraId="6D3C823E" w14:textId="455D7956"/>
    <w:p w:rsidR="00387DEF" w:rsidP="00387DEF" w:rsidRDefault="00387DEF" w14:paraId="2E04B8FA" w14:textId="06391568"/>
    <w:p w:rsidR="00387DEF" w:rsidP="00387DEF" w:rsidRDefault="00387DEF" w14:paraId="0CF07ED3" w14:textId="77777777">
      <w:pPr>
        <w:pStyle w:val="Heading1"/>
      </w:pPr>
    </w:p>
    <w:p w:rsidRPr="00387DEF" w:rsidR="00387DEF" w:rsidP="00791525" w:rsidRDefault="00D328E8" w14:paraId="3CBD8ACA" w14:textId="6A99A51B">
      <w:pPr>
        <w:pStyle w:val="Heading1"/>
        <w:jc w:val="center"/>
        <w:rPr>
          <w:b/>
          <w:bCs/>
          <w:color w:val="0E3A32" w:themeColor="accent5"/>
        </w:rPr>
      </w:pPr>
      <w:r>
        <w:rPr>
          <w:b/>
          <w:bCs/>
          <w:color w:val="0E3A32" w:themeColor="accent5"/>
        </w:rPr>
        <w:t>Trinity/Gourlay Prize</w:t>
      </w:r>
      <w:r w:rsidRPr="00387DEF" w:rsidR="00387DEF">
        <w:rPr>
          <w:b/>
          <w:bCs/>
          <w:color w:val="0E3A32" w:themeColor="accent5"/>
        </w:rPr>
        <w:t xml:space="preserve"> | Application Form</w:t>
      </w:r>
    </w:p>
    <w:p w:rsidRPr="002F77F3" w:rsidR="002F77F3" w:rsidP="002F77F3" w:rsidRDefault="002F77F3" w14:paraId="27634A29" w14:textId="77777777">
      <w:pPr>
        <w:rPr>
          <w:lang w:val="en-GB"/>
        </w:rPr>
      </w:pPr>
    </w:p>
    <w:tbl>
      <w:tblPr>
        <w:tblW w:w="0" w:type="auto"/>
        <w:tblBorders>
          <w:top w:val="single" w:color="C7B8A0" w:themeColor="background2" w:sz="4" w:space="0"/>
          <w:left w:val="single" w:color="C7B8A0" w:themeColor="background2" w:sz="4" w:space="0"/>
          <w:bottom w:val="single" w:color="C7B8A0" w:themeColor="background2" w:sz="4" w:space="0"/>
          <w:right w:val="single" w:color="C7B8A0" w:themeColor="background2" w:sz="4" w:space="0"/>
          <w:insideH w:val="single" w:color="C7B8A0" w:themeColor="background2" w:sz="4" w:space="0"/>
          <w:insideV w:val="single" w:color="C7B8A0" w:themeColor="background2" w:sz="4" w:space="0"/>
        </w:tblBorders>
        <w:tblLook w:val="04A0" w:firstRow="1" w:lastRow="0" w:firstColumn="1" w:lastColumn="0" w:noHBand="0" w:noVBand="1"/>
      </w:tblPr>
      <w:tblGrid>
        <w:gridCol w:w="2472"/>
        <w:gridCol w:w="6837"/>
      </w:tblGrid>
      <w:tr w:rsidRPr="002F77F3" w:rsidR="002F77F3" w:rsidTr="001D66CD" w14:paraId="43B66F23" w14:textId="77777777">
        <w:tc>
          <w:tcPr>
            <w:tcW w:w="2405" w:type="dxa"/>
            <w:shd w:val="clear" w:color="auto" w:fill="F3F0EB" w:themeFill="background2" w:themeFillTint="33"/>
            <w:hideMark/>
          </w:tcPr>
          <w:p w:rsidRPr="002F77F3" w:rsidR="002F77F3" w:rsidP="002F77F3" w:rsidRDefault="002F77F3" w14:paraId="0B0B6559" w14:textId="77777777">
            <w:pPr>
              <w:rPr>
                <w:b/>
                <w:lang w:val="en-GB"/>
              </w:rPr>
            </w:pPr>
            <w:r w:rsidRPr="002F77F3">
              <w:rPr>
                <w:b/>
                <w:lang w:val="en-GB"/>
              </w:rPr>
              <w:t>Project Title</w:t>
            </w:r>
          </w:p>
        </w:tc>
        <w:tc>
          <w:tcPr>
            <w:tcW w:w="6837" w:type="dxa"/>
          </w:tcPr>
          <w:p w:rsidRPr="002F77F3" w:rsidR="002F77F3" w:rsidP="002F77F3" w:rsidRDefault="002F77F3" w14:paraId="4F3BC9B8" w14:textId="3FD76059">
            <w:pPr>
              <w:rPr>
                <w:lang w:val="en-GB"/>
              </w:rPr>
            </w:pPr>
          </w:p>
        </w:tc>
      </w:tr>
      <w:tr w:rsidRPr="002F77F3" w:rsidR="002F77F3" w:rsidTr="001D66CD" w14:paraId="28A88520" w14:textId="77777777">
        <w:tc>
          <w:tcPr>
            <w:tcW w:w="2405" w:type="dxa"/>
            <w:shd w:val="clear" w:color="auto" w:fill="F3F0EB" w:themeFill="background2" w:themeFillTint="33"/>
            <w:hideMark/>
          </w:tcPr>
          <w:p w:rsidRPr="002F77F3" w:rsidR="002F77F3" w:rsidP="002F77F3" w:rsidRDefault="002F77F3" w14:paraId="48D25CA5" w14:textId="7651BBCD">
            <w:pPr>
              <w:rPr>
                <w:b/>
                <w:lang w:val="en-GB"/>
              </w:rPr>
            </w:pPr>
            <w:r w:rsidRPr="002F77F3">
              <w:rPr>
                <w:b/>
                <w:lang w:val="en-GB"/>
              </w:rPr>
              <w:t>Year</w:t>
            </w:r>
            <w:r w:rsidR="00707F7A">
              <w:rPr>
                <w:b/>
                <w:lang w:val="en-GB"/>
              </w:rPr>
              <w:t xml:space="preserve"> of submission</w:t>
            </w:r>
          </w:p>
        </w:tc>
        <w:tc>
          <w:tcPr>
            <w:tcW w:w="6837" w:type="dxa"/>
          </w:tcPr>
          <w:p w:rsidRPr="002F77F3" w:rsidR="002F77F3" w:rsidP="002F77F3" w:rsidRDefault="002F77F3" w14:paraId="4938F1FE" w14:textId="77777777">
            <w:pPr>
              <w:rPr>
                <w:lang w:val="en-GB"/>
              </w:rPr>
            </w:pPr>
          </w:p>
        </w:tc>
      </w:tr>
      <w:tr w:rsidRPr="002F77F3" w:rsidR="002F77F3" w:rsidTr="001D66CD" w14:paraId="302BCD16" w14:textId="77777777">
        <w:tc>
          <w:tcPr>
            <w:tcW w:w="2405" w:type="dxa"/>
            <w:shd w:val="clear" w:color="auto" w:fill="F3F0EB" w:themeFill="background2" w:themeFillTint="33"/>
            <w:hideMark/>
          </w:tcPr>
          <w:p w:rsidRPr="002F77F3" w:rsidR="002F77F3" w:rsidP="002F77F3" w:rsidRDefault="002F77F3" w14:paraId="6407ED05" w14:textId="728BCF2F">
            <w:pPr>
              <w:rPr>
                <w:b/>
                <w:lang w:val="en-GB"/>
              </w:rPr>
            </w:pPr>
            <w:r w:rsidRPr="002F77F3">
              <w:rPr>
                <w:b/>
                <w:lang w:val="en-GB"/>
              </w:rPr>
              <w:t>Name</w:t>
            </w:r>
            <w:r w:rsidR="00D328E8">
              <w:rPr>
                <w:b/>
                <w:lang w:val="en-GB"/>
              </w:rPr>
              <w:t>(s)</w:t>
            </w:r>
          </w:p>
        </w:tc>
        <w:tc>
          <w:tcPr>
            <w:tcW w:w="6837" w:type="dxa"/>
          </w:tcPr>
          <w:p w:rsidRPr="002F77F3" w:rsidR="002F77F3" w:rsidP="002F77F3" w:rsidRDefault="002F77F3" w14:paraId="1F1CD533" w14:textId="44980D40">
            <w:pPr>
              <w:rPr>
                <w:lang w:val="en-GB"/>
              </w:rPr>
            </w:pPr>
          </w:p>
        </w:tc>
      </w:tr>
      <w:tr w:rsidRPr="002F77F3" w:rsidR="002F77F3" w:rsidTr="001D66CD" w14:paraId="29A9F29C" w14:textId="77777777">
        <w:tc>
          <w:tcPr>
            <w:tcW w:w="2405" w:type="dxa"/>
            <w:shd w:val="clear" w:color="auto" w:fill="F3F0EB" w:themeFill="background2" w:themeFillTint="33"/>
            <w:hideMark/>
          </w:tcPr>
          <w:p w:rsidRPr="002F77F3" w:rsidR="002F77F3" w:rsidP="002F77F3" w:rsidRDefault="002F77F3" w14:paraId="34773668" w14:textId="5F98F8C4">
            <w:pPr>
              <w:rPr>
                <w:b/>
                <w:lang w:val="en-GB"/>
              </w:rPr>
            </w:pPr>
            <w:r w:rsidRPr="002F77F3">
              <w:rPr>
                <w:b/>
                <w:lang w:val="en-GB"/>
              </w:rPr>
              <w:t>Email</w:t>
            </w:r>
            <w:r w:rsidR="00D328E8">
              <w:rPr>
                <w:b/>
                <w:lang w:val="en-GB"/>
              </w:rPr>
              <w:t xml:space="preserve"> (contact person)</w:t>
            </w:r>
          </w:p>
        </w:tc>
        <w:tc>
          <w:tcPr>
            <w:tcW w:w="6837" w:type="dxa"/>
          </w:tcPr>
          <w:p w:rsidRPr="002F77F3" w:rsidR="002F77F3" w:rsidP="002F77F3" w:rsidRDefault="002F77F3" w14:paraId="5C6F01EE" w14:textId="77777777">
            <w:pPr>
              <w:rPr>
                <w:lang w:val="en-GB"/>
              </w:rPr>
            </w:pPr>
          </w:p>
        </w:tc>
      </w:tr>
      <w:tr w:rsidRPr="002F77F3" w:rsidR="002F77F3" w:rsidTr="001D66CD" w14:paraId="26D628F2" w14:textId="77777777">
        <w:tc>
          <w:tcPr>
            <w:tcW w:w="2405" w:type="dxa"/>
            <w:shd w:val="clear" w:color="auto" w:fill="F3F0EB" w:themeFill="background2" w:themeFillTint="33"/>
            <w:hideMark/>
          </w:tcPr>
          <w:p w:rsidRPr="002F77F3" w:rsidR="002F77F3" w:rsidP="002F77F3" w:rsidRDefault="00D328E8" w14:paraId="77CD1AC4" w14:textId="4901DB1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Institution/Organisation</w:t>
            </w:r>
          </w:p>
        </w:tc>
        <w:tc>
          <w:tcPr>
            <w:tcW w:w="6837" w:type="dxa"/>
          </w:tcPr>
          <w:p w:rsidRPr="002F77F3" w:rsidR="002F77F3" w:rsidP="002F77F3" w:rsidRDefault="002F77F3" w14:paraId="1288D814" w14:textId="77777777">
            <w:pPr>
              <w:rPr>
                <w:lang w:val="en-GB"/>
              </w:rPr>
            </w:pPr>
          </w:p>
        </w:tc>
      </w:tr>
    </w:tbl>
    <w:p w:rsidR="002F77F3" w:rsidP="002F77F3" w:rsidRDefault="002F77F3" w14:paraId="559F66E8" w14:textId="77777777">
      <w:pPr>
        <w:rPr>
          <w:b/>
          <w:bCs/>
        </w:rPr>
      </w:pPr>
    </w:p>
    <w:p w:rsidR="008E7331" w:rsidP="008E7331" w:rsidRDefault="008E7331" w14:paraId="4CA31332" w14:textId="012B5009">
      <w:r>
        <w:t xml:space="preserve">If you have questions, please contact ABEN via email: </w:t>
      </w:r>
      <w:hyperlink w:history="1" r:id="rId8">
        <w:r w:rsidRPr="00E254AF">
          <w:rPr>
            <w:rStyle w:val="Hyperlink"/>
          </w:rPr>
          <w:t>submissions.aben@gmail.com</w:t>
        </w:r>
      </w:hyperlink>
    </w:p>
    <w:p w:rsidRPr="002F77F3" w:rsidR="008E7331" w:rsidP="002F77F3" w:rsidRDefault="008E7331" w14:paraId="0B5EBDC6" w14:textId="77777777">
      <w:pPr>
        <w:rPr>
          <w:b/>
          <w:bCs/>
        </w:rPr>
      </w:pPr>
    </w:p>
    <w:tbl>
      <w:tblPr>
        <w:tblW w:w="0" w:type="auto"/>
        <w:tblBorders>
          <w:top w:val="single" w:color="C7B8A0" w:themeColor="background2" w:sz="4" w:space="0"/>
          <w:left w:val="single" w:color="C7B8A0" w:themeColor="background2" w:sz="4" w:space="0"/>
          <w:bottom w:val="single" w:color="C7B8A0" w:themeColor="background2" w:sz="4" w:space="0"/>
          <w:right w:val="single" w:color="C7B8A0" w:themeColor="background2" w:sz="4" w:space="0"/>
          <w:insideH w:val="single" w:color="C7B8A0" w:themeColor="background2" w:sz="4" w:space="0"/>
          <w:insideV w:val="single" w:color="C7B8A0" w:themeColor="background2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2F77F3" w:rsidR="002F77F3" w:rsidTr="002F77F3" w14:paraId="0C312DC9" w14:textId="77777777">
        <w:tc>
          <w:tcPr>
            <w:tcW w:w="9242" w:type="dxa"/>
            <w:shd w:val="clear" w:color="auto" w:fill="F3F0EB" w:themeFill="background2" w:themeFillTint="33"/>
            <w:hideMark/>
          </w:tcPr>
          <w:p w:rsidRPr="002F77F3" w:rsidR="002F77F3" w:rsidP="002F77F3" w:rsidRDefault="000F079E" w14:paraId="10C261DE" w14:textId="1B7D4500">
            <w:pPr>
              <w:rPr>
                <w:i/>
              </w:rPr>
            </w:pPr>
            <w:r w:rsidRPr="000F079E">
              <w:rPr>
                <w:b/>
                <w:bCs/>
              </w:rPr>
              <w:t>Aims</w:t>
            </w:r>
            <w:r w:rsidR="001D66CD">
              <w:rPr>
                <w:b/>
                <w:bCs/>
              </w:rPr>
              <w:t>,</w:t>
            </w:r>
            <w:r w:rsidRPr="000F079E">
              <w:rPr>
                <w:b/>
                <w:bCs/>
              </w:rPr>
              <w:t xml:space="preserve"> Objectives</w:t>
            </w:r>
            <w:r w:rsidR="001D66CD">
              <w:rPr>
                <w:b/>
                <w:bCs/>
              </w:rPr>
              <w:t xml:space="preserve"> and Target Audience</w:t>
            </w:r>
            <w:r w:rsidRPr="000F079E">
              <w:t xml:space="preserve"> of evidence-based teaching resource being created (i.e., who will benefit from your teaching resource, how will th</w:t>
            </w:r>
            <w:r w:rsidR="001D66CD">
              <w:t>is</w:t>
            </w:r>
            <w:r w:rsidRPr="000F079E">
              <w:t xml:space="preserve"> resource help </w:t>
            </w:r>
            <w:r w:rsidR="000E242B">
              <w:t xml:space="preserve">current and future </w:t>
            </w:r>
            <w:r w:rsidRPr="000F079E">
              <w:t>professionals to understand ethical issue</w:t>
            </w:r>
            <w:r w:rsidR="000E242B">
              <w:t>s</w:t>
            </w:r>
            <w:r w:rsidRPr="000F079E">
              <w:t xml:space="preserve"> and </w:t>
            </w:r>
            <w:r w:rsidRPr="002E5356" w:rsidR="000E242B">
              <w:rPr>
                <w:i/>
                <w:iCs/>
              </w:rPr>
              <w:t xml:space="preserve">learn </w:t>
            </w:r>
            <w:r w:rsidRPr="002E5356" w:rsidR="002E5356">
              <w:rPr>
                <w:i/>
                <w:iCs/>
              </w:rPr>
              <w:t xml:space="preserve">how </w:t>
            </w:r>
            <w:r w:rsidRPr="002E5356" w:rsidR="000E242B">
              <w:rPr>
                <w:i/>
                <w:iCs/>
              </w:rPr>
              <w:t>to act</w:t>
            </w:r>
            <w:r w:rsidRPr="002E5356" w:rsidR="00927803">
              <w:rPr>
                <w:i/>
                <w:iCs/>
              </w:rPr>
              <w:t xml:space="preserve"> </w:t>
            </w:r>
            <w:r w:rsidR="00927803">
              <w:t>ethically</w:t>
            </w:r>
            <w:r w:rsidRPr="000F079E">
              <w:t xml:space="preserve"> in the context of business practice) 500 words</w:t>
            </w:r>
          </w:p>
        </w:tc>
      </w:tr>
      <w:tr w:rsidRPr="002F77F3" w:rsidR="002F77F3" w:rsidTr="002F77F3" w14:paraId="5FEBFEC9" w14:textId="77777777">
        <w:tc>
          <w:tcPr>
            <w:tcW w:w="9242" w:type="dxa"/>
          </w:tcPr>
          <w:p w:rsidRPr="002F77F3" w:rsidR="002F77F3" w:rsidP="002F77F3" w:rsidRDefault="002F77F3" w14:paraId="55B62AF8" w14:textId="77777777"/>
          <w:p w:rsidR="008E7331" w:rsidP="002F77F3" w:rsidRDefault="008E7331" w14:paraId="220061DF" w14:textId="77777777"/>
          <w:p w:rsidR="008E7331" w:rsidP="002F77F3" w:rsidRDefault="008E7331" w14:paraId="1FCA7944" w14:textId="77777777"/>
          <w:p w:rsidRPr="002F77F3" w:rsidR="008E7331" w:rsidP="002F77F3" w:rsidRDefault="008E7331" w14:paraId="2260355D" w14:textId="77777777"/>
        </w:tc>
      </w:tr>
    </w:tbl>
    <w:p w:rsidR="002F77F3" w:rsidP="002F77F3" w:rsidRDefault="002F77F3" w14:paraId="7B9A423A" w14:textId="77777777"/>
    <w:tbl>
      <w:tblPr>
        <w:tblW w:w="0" w:type="auto"/>
        <w:tblBorders>
          <w:top w:val="single" w:color="C7B8A0" w:themeColor="background2" w:sz="4" w:space="0"/>
          <w:left w:val="single" w:color="C7B8A0" w:themeColor="background2" w:sz="4" w:space="0"/>
          <w:bottom w:val="single" w:color="C7B8A0" w:themeColor="background2" w:sz="4" w:space="0"/>
          <w:right w:val="single" w:color="C7B8A0" w:themeColor="background2" w:sz="4" w:space="0"/>
          <w:insideH w:val="single" w:color="C7B8A0" w:themeColor="background2" w:sz="4" w:space="0"/>
          <w:insideV w:val="single" w:color="C7B8A0" w:themeColor="background2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2F77F3" w:rsidR="000F079E" w:rsidTr="00790F1A" w14:paraId="0DF867AE" w14:textId="77777777">
        <w:tc>
          <w:tcPr>
            <w:tcW w:w="9242" w:type="dxa"/>
            <w:shd w:val="clear" w:color="auto" w:fill="F3F0EB" w:themeFill="background2" w:themeFillTint="33"/>
            <w:hideMark/>
          </w:tcPr>
          <w:p w:rsidRPr="002F77F3" w:rsidR="000F079E" w:rsidP="00790F1A" w:rsidRDefault="000E242B" w14:paraId="51F3B876" w14:textId="54F91085">
            <w:pPr>
              <w:rPr>
                <w:i/>
              </w:rPr>
            </w:pPr>
            <w:r w:rsidRPr="000E242B">
              <w:rPr>
                <w:b/>
                <w:bCs/>
              </w:rPr>
              <w:t>Project Description</w:t>
            </w:r>
            <w:r w:rsidRPr="000E242B">
              <w:t xml:space="preserve"> (i.e., outline of media/format/structure of teaching resource) 500 words</w:t>
            </w:r>
          </w:p>
        </w:tc>
      </w:tr>
      <w:tr w:rsidRPr="002F77F3" w:rsidR="000F079E" w:rsidTr="00790F1A" w14:paraId="0B7CA9FF" w14:textId="77777777">
        <w:tc>
          <w:tcPr>
            <w:tcW w:w="9242" w:type="dxa"/>
          </w:tcPr>
          <w:p w:rsidRPr="002F77F3" w:rsidR="000F079E" w:rsidP="00790F1A" w:rsidRDefault="000F079E" w14:paraId="0DAE2567" w14:textId="77777777"/>
          <w:p w:rsidR="000F079E" w:rsidP="00790F1A" w:rsidRDefault="000F079E" w14:paraId="5CBA67AB" w14:textId="77777777"/>
          <w:p w:rsidR="00A20290" w:rsidP="00790F1A" w:rsidRDefault="00A20290" w14:paraId="32B3AD28" w14:textId="77777777"/>
          <w:p w:rsidR="008E7331" w:rsidP="00790F1A" w:rsidRDefault="008E7331" w14:paraId="461A17D2" w14:textId="77777777"/>
          <w:p w:rsidRPr="002F77F3" w:rsidR="008E7331" w:rsidP="00790F1A" w:rsidRDefault="008E7331" w14:paraId="6CDD93D1" w14:textId="77777777"/>
        </w:tc>
      </w:tr>
    </w:tbl>
    <w:p w:rsidRPr="002F77F3" w:rsidR="000F079E" w:rsidP="002F77F3" w:rsidRDefault="000F079E" w14:paraId="46A650BE" w14:textId="77777777"/>
    <w:tbl>
      <w:tblPr>
        <w:tblW w:w="0" w:type="auto"/>
        <w:tblBorders>
          <w:top w:val="single" w:color="C7B8A0" w:themeColor="background2" w:sz="4" w:space="0"/>
          <w:left w:val="single" w:color="C7B8A0" w:themeColor="background2" w:sz="4" w:space="0"/>
          <w:bottom w:val="single" w:color="C7B8A0" w:themeColor="background2" w:sz="4" w:space="0"/>
          <w:right w:val="single" w:color="C7B8A0" w:themeColor="background2" w:sz="4" w:space="0"/>
          <w:insideH w:val="single" w:color="C7B8A0" w:themeColor="background2" w:sz="4" w:space="0"/>
          <w:insideV w:val="single" w:color="C7B8A0" w:themeColor="background2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2F77F3" w:rsidR="002F77F3" w:rsidTr="002F77F3" w14:paraId="750D4EE4" w14:textId="77777777">
        <w:tc>
          <w:tcPr>
            <w:tcW w:w="9242" w:type="dxa"/>
            <w:shd w:val="clear" w:color="auto" w:fill="F3F0EB" w:themeFill="background2" w:themeFillTint="33"/>
            <w:hideMark/>
          </w:tcPr>
          <w:p w:rsidRPr="00A20290" w:rsidR="002F77F3" w:rsidP="002F77F3" w:rsidRDefault="002F77F3" w14:paraId="56DCF0C3" w14:textId="085BA6AA">
            <w:pPr>
              <w:rPr>
                <w:b/>
              </w:rPr>
            </w:pPr>
            <w:r w:rsidRPr="002F77F3">
              <w:rPr>
                <w:b/>
              </w:rPr>
              <w:t>I</w:t>
            </w:r>
            <w:r w:rsidR="002E5356">
              <w:rPr>
                <w:b/>
              </w:rPr>
              <w:t>ntended Outcomes</w:t>
            </w:r>
            <w:r w:rsidR="00A20290">
              <w:rPr>
                <w:b/>
              </w:rPr>
              <w:t xml:space="preserve"> </w:t>
            </w:r>
            <w:r w:rsidRPr="00A20290" w:rsidR="00A20290">
              <w:t>(i.e., what will users be able to do, learning outcomes) 50</w:t>
            </w:r>
            <w:r w:rsidR="00AE4017">
              <w:t>0</w:t>
            </w:r>
            <w:r w:rsidRPr="00A20290" w:rsidR="00A20290">
              <w:t xml:space="preserve"> words</w:t>
            </w:r>
          </w:p>
        </w:tc>
      </w:tr>
      <w:tr w:rsidRPr="002F77F3" w:rsidR="002F77F3" w:rsidTr="002F77F3" w14:paraId="732C120D" w14:textId="77777777">
        <w:tc>
          <w:tcPr>
            <w:tcW w:w="9242" w:type="dxa"/>
          </w:tcPr>
          <w:p w:rsidR="008E7331" w:rsidP="002F77F3" w:rsidRDefault="008E7331" w14:paraId="14EBA6A1" w14:textId="77777777"/>
          <w:p w:rsidR="008E7331" w:rsidP="002F77F3" w:rsidRDefault="008E7331" w14:paraId="05EE0FBB" w14:textId="77777777"/>
          <w:p w:rsidRPr="002F77F3" w:rsidR="008E7331" w:rsidP="002F77F3" w:rsidRDefault="008E7331" w14:paraId="7A5D950D" w14:textId="77777777"/>
        </w:tc>
      </w:tr>
    </w:tbl>
    <w:p w:rsidR="002F77F3" w:rsidP="002F77F3" w:rsidRDefault="002F77F3" w14:paraId="7CBD6026" w14:textId="77777777"/>
    <w:p w:rsidRPr="002F77F3" w:rsidR="008E7331" w:rsidP="002F77F3" w:rsidRDefault="008E7331" w14:paraId="1F99D09A" w14:textId="77777777"/>
    <w:p w:rsidR="001255AE" w:rsidP="002F77F3" w:rsidRDefault="001255AE" w14:paraId="01DAEEDB" w14:textId="77777777">
      <w:pPr>
        <w:rPr>
          <w:b/>
        </w:rPr>
        <w:sectPr w:rsidR="001255AE" w:rsidSect="00EB67E8">
          <w:footerReference w:type="default" r:id="rId9"/>
          <w:type w:val="continuous"/>
          <w:pgSz w:w="11906" w:h="16838" w:orient="portrait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color="C7B8A0" w:themeColor="background2" w:sz="4" w:space="0"/>
          <w:left w:val="single" w:color="C7B8A0" w:themeColor="background2" w:sz="4" w:space="0"/>
          <w:bottom w:val="single" w:color="C7B8A0" w:themeColor="background2" w:sz="4" w:space="0"/>
          <w:right w:val="single" w:color="C7B8A0" w:themeColor="background2" w:sz="4" w:space="0"/>
          <w:insideH w:val="single" w:color="C7B8A0" w:themeColor="background2" w:sz="4" w:space="0"/>
          <w:insideV w:val="single" w:color="C7B8A0" w:themeColor="background2" w:sz="4" w:space="0"/>
        </w:tblBorders>
        <w:tblLook w:val="04A0" w:firstRow="1" w:lastRow="0" w:firstColumn="1" w:lastColumn="0" w:noHBand="0" w:noVBand="1"/>
      </w:tblPr>
      <w:tblGrid>
        <w:gridCol w:w="3369"/>
        <w:gridCol w:w="4536"/>
        <w:gridCol w:w="1337"/>
      </w:tblGrid>
      <w:tr w:rsidRPr="002F77F3" w:rsidR="002F77F3" w:rsidTr="002F77F3" w14:paraId="180DA5E4" w14:textId="77777777">
        <w:tc>
          <w:tcPr>
            <w:tcW w:w="9242" w:type="dxa"/>
            <w:gridSpan w:val="3"/>
            <w:shd w:val="clear" w:color="auto" w:fill="F3F0EB" w:themeFill="background2" w:themeFillTint="33"/>
            <w:hideMark/>
          </w:tcPr>
          <w:p w:rsidRPr="002F77F3" w:rsidR="002F77F3" w:rsidP="002F77F3" w:rsidRDefault="002F77F3" w14:paraId="081E9382" w14:textId="030E60A6">
            <w:pPr>
              <w:rPr>
                <w:b/>
              </w:rPr>
            </w:pPr>
            <w:r w:rsidRPr="002F77F3">
              <w:rPr>
                <w:b/>
              </w:rPr>
              <w:lastRenderedPageBreak/>
              <w:t>Timeline</w:t>
            </w:r>
            <w:r w:rsidRPr="00707F7A" w:rsidR="00707F7A">
              <w:rPr>
                <w:bCs/>
              </w:rPr>
              <w:t>: The project needs to be completed with 12months of the prize being awarded</w:t>
            </w:r>
          </w:p>
        </w:tc>
      </w:tr>
      <w:tr w:rsidRPr="002F77F3" w:rsidR="002F77F3" w:rsidTr="002F77F3" w14:paraId="072573EB" w14:textId="77777777">
        <w:tc>
          <w:tcPr>
            <w:tcW w:w="9242" w:type="dxa"/>
            <w:gridSpan w:val="3"/>
          </w:tcPr>
          <w:p w:rsidRPr="002F77F3" w:rsidR="002F77F3" w:rsidP="002F77F3" w:rsidRDefault="002F77F3" w14:paraId="00BA5397" w14:textId="4A433F7F">
            <w:r>
              <w:t>Project completion d</w:t>
            </w:r>
            <w:r w:rsidRPr="002F77F3">
              <w:t>ate:</w:t>
            </w:r>
          </w:p>
        </w:tc>
      </w:tr>
      <w:tr w:rsidRPr="002F77F3" w:rsidR="002F77F3" w:rsidTr="002F77F3" w14:paraId="6DFA9123" w14:textId="77777777">
        <w:tc>
          <w:tcPr>
            <w:tcW w:w="3369" w:type="dxa"/>
            <w:shd w:val="clear" w:color="auto" w:fill="F3F0EB" w:themeFill="background2" w:themeFillTint="33"/>
            <w:hideMark/>
          </w:tcPr>
          <w:p w:rsidRPr="002F77F3" w:rsidR="002F77F3" w:rsidP="002F77F3" w:rsidRDefault="002F77F3" w14:paraId="42DCAA5B" w14:textId="77777777">
            <w:pPr>
              <w:rPr>
                <w:b/>
              </w:rPr>
            </w:pPr>
            <w:r w:rsidRPr="002F77F3">
              <w:rPr>
                <w:b/>
              </w:rPr>
              <w:t>Stage</w:t>
            </w:r>
          </w:p>
        </w:tc>
        <w:tc>
          <w:tcPr>
            <w:tcW w:w="4536" w:type="dxa"/>
            <w:shd w:val="clear" w:color="auto" w:fill="F3F0EB" w:themeFill="background2" w:themeFillTint="33"/>
            <w:hideMark/>
          </w:tcPr>
          <w:p w:rsidRPr="002F77F3" w:rsidR="002F77F3" w:rsidP="002F77F3" w:rsidRDefault="002F77F3" w14:paraId="26803BF1" w14:textId="77777777">
            <w:pPr>
              <w:rPr>
                <w:b/>
              </w:rPr>
            </w:pPr>
            <w:r w:rsidRPr="002F77F3">
              <w:rPr>
                <w:b/>
              </w:rPr>
              <w:t>Milestone</w:t>
            </w:r>
          </w:p>
          <w:p w:rsidRPr="002F77F3" w:rsidR="002F77F3" w:rsidP="002F77F3" w:rsidRDefault="002F77F3" w14:paraId="2088444D" w14:textId="77777777">
            <w:r w:rsidRPr="002F77F3">
              <w:t>Please specify which aspects of the project will be completed at each stage of the project</w:t>
            </w:r>
          </w:p>
        </w:tc>
        <w:tc>
          <w:tcPr>
            <w:tcW w:w="1337" w:type="dxa"/>
            <w:shd w:val="clear" w:color="auto" w:fill="F3F0EB" w:themeFill="background2" w:themeFillTint="33"/>
            <w:hideMark/>
          </w:tcPr>
          <w:p w:rsidRPr="002F77F3" w:rsidR="002F77F3" w:rsidP="002F77F3" w:rsidRDefault="002F77F3" w14:paraId="26B0F6D8" w14:textId="77777777">
            <w:pPr>
              <w:rPr>
                <w:b/>
              </w:rPr>
            </w:pPr>
            <w:r w:rsidRPr="002F77F3">
              <w:rPr>
                <w:b/>
              </w:rPr>
              <w:t>Completion Date</w:t>
            </w:r>
          </w:p>
        </w:tc>
      </w:tr>
      <w:tr w:rsidRPr="002F77F3" w:rsidR="002F77F3" w:rsidTr="002F77F3" w14:paraId="3AAF2BA0" w14:textId="77777777">
        <w:tc>
          <w:tcPr>
            <w:tcW w:w="3369" w:type="dxa"/>
          </w:tcPr>
          <w:p w:rsidRPr="002F77F3" w:rsidR="002F77F3" w:rsidP="002F77F3" w:rsidRDefault="002F77F3" w14:paraId="409ECF4B" w14:textId="18411EB4"/>
        </w:tc>
        <w:tc>
          <w:tcPr>
            <w:tcW w:w="4536" w:type="dxa"/>
          </w:tcPr>
          <w:p w:rsidRPr="002F77F3" w:rsidR="002F77F3" w:rsidP="002F77F3" w:rsidRDefault="002F77F3" w14:paraId="27835986" w14:textId="77777777"/>
        </w:tc>
        <w:tc>
          <w:tcPr>
            <w:tcW w:w="1337" w:type="dxa"/>
          </w:tcPr>
          <w:p w:rsidRPr="002F77F3" w:rsidR="002F77F3" w:rsidP="002F77F3" w:rsidRDefault="002F77F3" w14:paraId="750E2505" w14:textId="77777777"/>
        </w:tc>
      </w:tr>
      <w:tr w:rsidRPr="002F77F3" w:rsidR="002F77F3" w:rsidTr="002F77F3" w14:paraId="4749D428" w14:textId="77777777">
        <w:tc>
          <w:tcPr>
            <w:tcW w:w="3369" w:type="dxa"/>
          </w:tcPr>
          <w:p w:rsidRPr="002F77F3" w:rsidR="002F77F3" w:rsidP="002F77F3" w:rsidRDefault="002F77F3" w14:paraId="6D2967DF" w14:textId="154399B0"/>
        </w:tc>
        <w:tc>
          <w:tcPr>
            <w:tcW w:w="4536" w:type="dxa"/>
          </w:tcPr>
          <w:p w:rsidRPr="002F77F3" w:rsidR="002F77F3" w:rsidP="002F77F3" w:rsidRDefault="002F77F3" w14:paraId="6882D28A" w14:textId="77777777"/>
        </w:tc>
        <w:tc>
          <w:tcPr>
            <w:tcW w:w="1337" w:type="dxa"/>
          </w:tcPr>
          <w:p w:rsidRPr="002F77F3" w:rsidR="002F77F3" w:rsidP="002F77F3" w:rsidRDefault="002F77F3" w14:paraId="7DD3F423" w14:textId="77777777"/>
        </w:tc>
      </w:tr>
      <w:tr w:rsidRPr="002F77F3" w:rsidR="002F77F3" w:rsidTr="002F77F3" w14:paraId="55ABC202" w14:textId="77777777">
        <w:tc>
          <w:tcPr>
            <w:tcW w:w="3369" w:type="dxa"/>
          </w:tcPr>
          <w:p w:rsidRPr="002F77F3" w:rsidR="002F77F3" w:rsidP="002F77F3" w:rsidRDefault="002F77F3" w14:paraId="765CDCAB" w14:textId="77777777"/>
        </w:tc>
        <w:tc>
          <w:tcPr>
            <w:tcW w:w="4536" w:type="dxa"/>
          </w:tcPr>
          <w:p w:rsidRPr="002F77F3" w:rsidR="002F77F3" w:rsidP="002F77F3" w:rsidRDefault="002F77F3" w14:paraId="638A79AA" w14:textId="77777777"/>
        </w:tc>
        <w:tc>
          <w:tcPr>
            <w:tcW w:w="1337" w:type="dxa"/>
          </w:tcPr>
          <w:p w:rsidRPr="002F77F3" w:rsidR="002F77F3" w:rsidP="002F77F3" w:rsidRDefault="002F77F3" w14:paraId="526A5E2D" w14:textId="77777777"/>
        </w:tc>
      </w:tr>
      <w:tr w:rsidRPr="002F77F3" w:rsidR="002F77F3" w:rsidTr="002F77F3" w14:paraId="5B1ACBB4" w14:textId="77777777">
        <w:tc>
          <w:tcPr>
            <w:tcW w:w="3369" w:type="dxa"/>
          </w:tcPr>
          <w:p w:rsidRPr="002F77F3" w:rsidR="002F77F3" w:rsidP="002F77F3" w:rsidRDefault="002F77F3" w14:paraId="393EA284" w14:textId="77777777"/>
        </w:tc>
        <w:tc>
          <w:tcPr>
            <w:tcW w:w="4536" w:type="dxa"/>
          </w:tcPr>
          <w:p w:rsidRPr="002F77F3" w:rsidR="002F77F3" w:rsidP="002F77F3" w:rsidRDefault="002F77F3" w14:paraId="32ED68FC" w14:textId="77777777"/>
        </w:tc>
        <w:tc>
          <w:tcPr>
            <w:tcW w:w="1337" w:type="dxa"/>
          </w:tcPr>
          <w:p w:rsidRPr="002F77F3" w:rsidR="002F77F3" w:rsidP="002F77F3" w:rsidRDefault="002F77F3" w14:paraId="58E16CE1" w14:textId="77777777"/>
        </w:tc>
      </w:tr>
      <w:tr w:rsidRPr="002F77F3" w:rsidR="002F77F3" w:rsidTr="002F77F3" w14:paraId="00B7A84E" w14:textId="77777777">
        <w:tc>
          <w:tcPr>
            <w:tcW w:w="3369" w:type="dxa"/>
          </w:tcPr>
          <w:p w:rsidRPr="002F77F3" w:rsidR="002F77F3" w:rsidP="002F77F3" w:rsidRDefault="002F77F3" w14:paraId="2E059BAC" w14:textId="77777777"/>
        </w:tc>
        <w:tc>
          <w:tcPr>
            <w:tcW w:w="4536" w:type="dxa"/>
          </w:tcPr>
          <w:p w:rsidRPr="002F77F3" w:rsidR="002F77F3" w:rsidP="002F77F3" w:rsidRDefault="002F77F3" w14:paraId="2831E2D0" w14:textId="77777777"/>
        </w:tc>
        <w:tc>
          <w:tcPr>
            <w:tcW w:w="1337" w:type="dxa"/>
          </w:tcPr>
          <w:p w:rsidRPr="002F77F3" w:rsidR="002F77F3" w:rsidP="002F77F3" w:rsidRDefault="002F77F3" w14:paraId="1CD70A6D" w14:textId="77777777"/>
        </w:tc>
      </w:tr>
      <w:tr w:rsidRPr="002F77F3" w:rsidR="002F77F3" w:rsidTr="002F77F3" w14:paraId="5C75B9B4" w14:textId="77777777">
        <w:tc>
          <w:tcPr>
            <w:tcW w:w="3369" w:type="dxa"/>
          </w:tcPr>
          <w:p w:rsidRPr="002F77F3" w:rsidR="002F77F3" w:rsidP="002F77F3" w:rsidRDefault="002F77F3" w14:paraId="20C06E5D" w14:textId="77777777"/>
        </w:tc>
        <w:tc>
          <w:tcPr>
            <w:tcW w:w="4536" w:type="dxa"/>
          </w:tcPr>
          <w:p w:rsidRPr="002F77F3" w:rsidR="002F77F3" w:rsidP="002F77F3" w:rsidRDefault="002F77F3" w14:paraId="115697D7" w14:textId="77777777"/>
        </w:tc>
        <w:tc>
          <w:tcPr>
            <w:tcW w:w="1337" w:type="dxa"/>
          </w:tcPr>
          <w:p w:rsidRPr="002F77F3" w:rsidR="002F77F3" w:rsidP="002F77F3" w:rsidRDefault="002F77F3" w14:paraId="420BDEF8" w14:textId="77777777"/>
        </w:tc>
      </w:tr>
    </w:tbl>
    <w:p w:rsidR="00707F7A" w:rsidP="002F77F3" w:rsidRDefault="00707F7A" w14:paraId="6F1EB025" w14:textId="77777777"/>
    <w:tbl>
      <w:tblPr>
        <w:tblW w:w="0" w:type="auto"/>
        <w:tblBorders>
          <w:top w:val="single" w:color="C7B8A0" w:themeColor="background2" w:sz="4" w:space="0"/>
          <w:left w:val="single" w:color="C7B8A0" w:themeColor="background2" w:sz="4" w:space="0"/>
          <w:bottom w:val="single" w:color="C7B8A0" w:themeColor="background2" w:sz="4" w:space="0"/>
          <w:right w:val="single" w:color="C7B8A0" w:themeColor="background2" w:sz="4" w:space="0"/>
          <w:insideH w:val="single" w:color="C7B8A0" w:themeColor="background2" w:sz="4" w:space="0"/>
          <w:insideV w:val="single" w:color="C7B8A0" w:themeColor="background2" w:sz="4" w:space="0"/>
        </w:tblBorders>
        <w:tblLook w:val="04A0" w:firstRow="1" w:lastRow="0" w:firstColumn="1" w:lastColumn="0" w:noHBand="0" w:noVBand="1"/>
      </w:tblPr>
      <w:tblGrid>
        <w:gridCol w:w="3369"/>
        <w:gridCol w:w="4536"/>
        <w:gridCol w:w="1337"/>
      </w:tblGrid>
      <w:tr w:rsidRPr="002F77F3" w:rsidR="00707F7A" w:rsidTr="1C745EF3" w14:paraId="07CEE4AF" w14:textId="77777777">
        <w:tc>
          <w:tcPr>
            <w:tcW w:w="9242" w:type="dxa"/>
            <w:gridSpan w:val="3"/>
            <w:shd w:val="clear" w:color="auto" w:fill="F3F0EB" w:themeFill="background2" w:themeFillTint="33"/>
            <w:tcMar/>
            <w:hideMark/>
          </w:tcPr>
          <w:p w:rsidRPr="002F77F3" w:rsidR="00707F7A" w:rsidP="1C745EF3" w:rsidRDefault="00707F7A" w14:paraId="75062539" w14:textId="114911EF">
            <w:pPr>
              <w:rPr>
                <w:b w:val="0"/>
                <w:bCs w:val="0"/>
              </w:rPr>
            </w:pPr>
            <w:r w:rsidRPr="1C745EF3" w:rsidR="00707F7A">
              <w:rPr>
                <w:b w:val="1"/>
                <w:bCs w:val="1"/>
              </w:rPr>
              <w:t>Budget</w:t>
            </w:r>
            <w:r w:rsidRPr="1C745EF3" w:rsidR="33C938C3">
              <w:rPr>
                <w:b w:val="1"/>
                <w:bCs w:val="1"/>
              </w:rPr>
              <w:t xml:space="preserve"> </w:t>
            </w:r>
            <w:r w:rsidR="33C938C3">
              <w:rPr>
                <w:b w:val="0"/>
                <w:bCs w:val="0"/>
              </w:rPr>
              <w:t>(up to $10,000)</w:t>
            </w:r>
          </w:p>
        </w:tc>
      </w:tr>
      <w:tr w:rsidRPr="002F77F3" w:rsidR="00707F7A" w:rsidTr="1C745EF3" w14:paraId="2EEE7A2F" w14:textId="77777777">
        <w:tc>
          <w:tcPr>
            <w:tcW w:w="9242" w:type="dxa"/>
            <w:gridSpan w:val="3"/>
            <w:tcMar/>
          </w:tcPr>
          <w:p w:rsidRPr="002F77F3" w:rsidR="00707F7A" w:rsidP="00C2786A" w:rsidRDefault="00707F7A" w14:paraId="2727D37C" w14:textId="77777777">
            <w:r w:rsidRPr="002F77F3">
              <w:t>Funding Requested: $</w:t>
            </w:r>
          </w:p>
          <w:p w:rsidRPr="002F77F3" w:rsidR="00707F7A" w:rsidP="00C2786A" w:rsidRDefault="00707F7A" w14:paraId="3DE90195" w14:textId="77777777"/>
        </w:tc>
      </w:tr>
      <w:tr w:rsidRPr="002F77F3" w:rsidR="00707F7A" w:rsidTr="1C745EF3" w14:paraId="39411883" w14:textId="77777777">
        <w:tc>
          <w:tcPr>
            <w:tcW w:w="3369" w:type="dxa"/>
            <w:shd w:val="clear" w:color="auto" w:fill="F3F0EB" w:themeFill="background2" w:themeFillTint="33"/>
            <w:tcMar/>
            <w:hideMark/>
          </w:tcPr>
          <w:p w:rsidRPr="002F77F3" w:rsidR="00707F7A" w:rsidP="00C2786A" w:rsidRDefault="00707F7A" w14:paraId="0DD23ABD" w14:textId="77777777">
            <w:pPr>
              <w:rPr>
                <w:b/>
              </w:rPr>
            </w:pPr>
            <w:r w:rsidRPr="002F77F3">
              <w:rPr>
                <w:b/>
              </w:rPr>
              <w:t>Item</w:t>
            </w:r>
          </w:p>
        </w:tc>
        <w:tc>
          <w:tcPr>
            <w:tcW w:w="4536" w:type="dxa"/>
            <w:shd w:val="clear" w:color="auto" w:fill="F3F0EB" w:themeFill="background2" w:themeFillTint="33"/>
            <w:tcMar/>
            <w:hideMark/>
          </w:tcPr>
          <w:p w:rsidRPr="002F77F3" w:rsidR="00707F7A" w:rsidP="00C2786A" w:rsidRDefault="00707F7A" w14:paraId="55241A15" w14:textId="77777777">
            <w:r w:rsidRPr="002F77F3">
              <w:rPr>
                <w:b/>
              </w:rPr>
              <w:t>Justification / Rationale</w:t>
            </w:r>
          </w:p>
        </w:tc>
        <w:tc>
          <w:tcPr>
            <w:tcW w:w="1337" w:type="dxa"/>
            <w:shd w:val="clear" w:color="auto" w:fill="F3F0EB" w:themeFill="background2" w:themeFillTint="33"/>
            <w:tcMar/>
            <w:hideMark/>
          </w:tcPr>
          <w:p w:rsidRPr="002F77F3" w:rsidR="00707F7A" w:rsidP="00C2786A" w:rsidRDefault="00707F7A" w14:paraId="65098506" w14:textId="77777777">
            <w:pPr>
              <w:rPr>
                <w:b/>
              </w:rPr>
            </w:pPr>
            <w:r w:rsidRPr="002F77F3">
              <w:rPr>
                <w:b/>
              </w:rPr>
              <w:t>Cost</w:t>
            </w:r>
          </w:p>
        </w:tc>
      </w:tr>
      <w:tr w:rsidRPr="002F77F3" w:rsidR="00707F7A" w:rsidTr="1C745EF3" w14:paraId="3E4057AE" w14:textId="77777777">
        <w:tc>
          <w:tcPr>
            <w:tcW w:w="3369" w:type="dxa"/>
            <w:tcMar/>
          </w:tcPr>
          <w:p w:rsidRPr="002F77F3" w:rsidR="00707F7A" w:rsidP="00C2786A" w:rsidRDefault="00707F7A" w14:paraId="1156318F" w14:textId="77777777"/>
        </w:tc>
        <w:tc>
          <w:tcPr>
            <w:tcW w:w="4536" w:type="dxa"/>
            <w:tcMar/>
          </w:tcPr>
          <w:p w:rsidRPr="002F77F3" w:rsidR="00707F7A" w:rsidP="00C2786A" w:rsidRDefault="00707F7A" w14:paraId="32B7F7DE" w14:textId="77777777"/>
        </w:tc>
        <w:tc>
          <w:tcPr>
            <w:tcW w:w="1337" w:type="dxa"/>
            <w:tcMar/>
          </w:tcPr>
          <w:p w:rsidRPr="002F77F3" w:rsidR="00707F7A" w:rsidP="00C2786A" w:rsidRDefault="00707F7A" w14:paraId="56ACCCF9" w14:textId="77777777"/>
        </w:tc>
      </w:tr>
      <w:tr w:rsidRPr="002F77F3" w:rsidR="00707F7A" w:rsidTr="1C745EF3" w14:paraId="6059745A" w14:textId="77777777">
        <w:tc>
          <w:tcPr>
            <w:tcW w:w="3369" w:type="dxa"/>
            <w:tcMar/>
          </w:tcPr>
          <w:p w:rsidRPr="002F77F3" w:rsidR="00707F7A" w:rsidP="00C2786A" w:rsidRDefault="00707F7A" w14:paraId="45708547" w14:textId="77777777"/>
        </w:tc>
        <w:tc>
          <w:tcPr>
            <w:tcW w:w="4536" w:type="dxa"/>
            <w:tcMar/>
          </w:tcPr>
          <w:p w:rsidRPr="002F77F3" w:rsidR="00707F7A" w:rsidP="00C2786A" w:rsidRDefault="00707F7A" w14:paraId="08B5D12F" w14:textId="77777777"/>
        </w:tc>
        <w:tc>
          <w:tcPr>
            <w:tcW w:w="1337" w:type="dxa"/>
            <w:tcMar/>
          </w:tcPr>
          <w:p w:rsidRPr="002F77F3" w:rsidR="00707F7A" w:rsidP="00C2786A" w:rsidRDefault="00707F7A" w14:paraId="4226AA20" w14:textId="77777777"/>
        </w:tc>
      </w:tr>
      <w:tr w:rsidRPr="002F77F3" w:rsidR="00707F7A" w:rsidTr="1C745EF3" w14:paraId="08635B52" w14:textId="77777777">
        <w:tc>
          <w:tcPr>
            <w:tcW w:w="3369" w:type="dxa"/>
            <w:tcMar/>
          </w:tcPr>
          <w:p w:rsidRPr="002F77F3" w:rsidR="00707F7A" w:rsidP="00C2786A" w:rsidRDefault="00707F7A" w14:paraId="62D17BA8" w14:textId="77777777"/>
        </w:tc>
        <w:tc>
          <w:tcPr>
            <w:tcW w:w="4536" w:type="dxa"/>
            <w:tcMar/>
          </w:tcPr>
          <w:p w:rsidRPr="002F77F3" w:rsidR="00707F7A" w:rsidP="00C2786A" w:rsidRDefault="00707F7A" w14:paraId="1981C981" w14:textId="77777777"/>
        </w:tc>
        <w:tc>
          <w:tcPr>
            <w:tcW w:w="1337" w:type="dxa"/>
            <w:tcMar/>
          </w:tcPr>
          <w:p w:rsidRPr="002F77F3" w:rsidR="00707F7A" w:rsidP="00C2786A" w:rsidRDefault="00707F7A" w14:paraId="231C1BCD" w14:textId="77777777"/>
        </w:tc>
      </w:tr>
      <w:tr w:rsidRPr="002F77F3" w:rsidR="00707F7A" w:rsidTr="1C745EF3" w14:paraId="355AA37E" w14:textId="77777777">
        <w:tc>
          <w:tcPr>
            <w:tcW w:w="3369" w:type="dxa"/>
            <w:tcMar/>
          </w:tcPr>
          <w:p w:rsidRPr="002F77F3" w:rsidR="00707F7A" w:rsidP="00C2786A" w:rsidRDefault="00707F7A" w14:paraId="66B31614" w14:textId="77777777"/>
        </w:tc>
        <w:tc>
          <w:tcPr>
            <w:tcW w:w="4536" w:type="dxa"/>
            <w:tcMar/>
          </w:tcPr>
          <w:p w:rsidRPr="002F77F3" w:rsidR="00707F7A" w:rsidP="00C2786A" w:rsidRDefault="00707F7A" w14:paraId="7F62ED6E" w14:textId="77777777"/>
        </w:tc>
        <w:tc>
          <w:tcPr>
            <w:tcW w:w="1337" w:type="dxa"/>
            <w:tcMar/>
          </w:tcPr>
          <w:p w:rsidRPr="002F77F3" w:rsidR="00707F7A" w:rsidP="00C2786A" w:rsidRDefault="00707F7A" w14:paraId="113B91F2" w14:textId="77777777"/>
        </w:tc>
      </w:tr>
      <w:tr w:rsidRPr="002F77F3" w:rsidR="00707F7A" w:rsidTr="1C745EF3" w14:paraId="767187C7" w14:textId="77777777">
        <w:tc>
          <w:tcPr>
            <w:tcW w:w="3369" w:type="dxa"/>
            <w:tcMar/>
          </w:tcPr>
          <w:p w:rsidRPr="002F77F3" w:rsidR="00707F7A" w:rsidP="00C2786A" w:rsidRDefault="00707F7A" w14:paraId="713EE38D" w14:textId="77777777"/>
        </w:tc>
        <w:tc>
          <w:tcPr>
            <w:tcW w:w="4536" w:type="dxa"/>
            <w:tcMar/>
          </w:tcPr>
          <w:p w:rsidRPr="002F77F3" w:rsidR="00707F7A" w:rsidP="00C2786A" w:rsidRDefault="00707F7A" w14:paraId="14AC7CB4" w14:textId="77777777"/>
        </w:tc>
        <w:tc>
          <w:tcPr>
            <w:tcW w:w="1337" w:type="dxa"/>
            <w:tcMar/>
          </w:tcPr>
          <w:p w:rsidRPr="002F77F3" w:rsidR="00707F7A" w:rsidP="00C2786A" w:rsidRDefault="00707F7A" w14:paraId="3838CF32" w14:textId="77777777"/>
        </w:tc>
      </w:tr>
      <w:tr w:rsidRPr="002F77F3" w:rsidR="00707F7A" w:rsidTr="1C745EF3" w14:paraId="4BD94E69" w14:textId="77777777">
        <w:tc>
          <w:tcPr>
            <w:tcW w:w="3369" w:type="dxa"/>
            <w:tcMar/>
          </w:tcPr>
          <w:p w:rsidRPr="002F77F3" w:rsidR="00707F7A" w:rsidP="00C2786A" w:rsidRDefault="00707F7A" w14:paraId="7C72DC98" w14:textId="77777777"/>
        </w:tc>
        <w:tc>
          <w:tcPr>
            <w:tcW w:w="4536" w:type="dxa"/>
            <w:tcMar/>
          </w:tcPr>
          <w:p w:rsidRPr="002F77F3" w:rsidR="00707F7A" w:rsidP="00C2786A" w:rsidRDefault="00707F7A" w14:paraId="5D85A46F" w14:textId="77777777"/>
        </w:tc>
        <w:tc>
          <w:tcPr>
            <w:tcW w:w="1337" w:type="dxa"/>
            <w:tcMar/>
          </w:tcPr>
          <w:p w:rsidRPr="002F77F3" w:rsidR="00707F7A" w:rsidP="00C2786A" w:rsidRDefault="00707F7A" w14:paraId="6B0221D8" w14:textId="77777777"/>
        </w:tc>
      </w:tr>
      <w:tr w:rsidRPr="002F77F3" w:rsidR="00707F7A" w:rsidTr="1C745EF3" w14:paraId="5497C5DA" w14:textId="77777777">
        <w:tc>
          <w:tcPr>
            <w:tcW w:w="7905" w:type="dxa"/>
            <w:gridSpan w:val="2"/>
            <w:tcMar/>
            <w:hideMark/>
          </w:tcPr>
          <w:p w:rsidRPr="002F77F3" w:rsidR="00707F7A" w:rsidP="00C2786A" w:rsidRDefault="00707F7A" w14:paraId="6AA1DE32" w14:textId="77777777">
            <w:pPr>
              <w:rPr>
                <w:b/>
              </w:rPr>
            </w:pPr>
            <w:r w:rsidRPr="002F77F3">
              <w:rPr>
                <w:b/>
              </w:rPr>
              <w:t>TOTAL</w:t>
            </w:r>
          </w:p>
        </w:tc>
        <w:tc>
          <w:tcPr>
            <w:tcW w:w="1337" w:type="dxa"/>
            <w:tcMar/>
          </w:tcPr>
          <w:p w:rsidRPr="002F77F3" w:rsidR="00707F7A" w:rsidP="00C2786A" w:rsidRDefault="00707F7A" w14:paraId="5ED60C03" w14:textId="77777777"/>
        </w:tc>
      </w:tr>
    </w:tbl>
    <w:p w:rsidRPr="002F77F3" w:rsidR="00707F7A" w:rsidP="002F77F3" w:rsidRDefault="00707F7A" w14:paraId="07336585" w14:textId="77777777"/>
    <w:tbl>
      <w:tblPr>
        <w:tblW w:w="0" w:type="auto"/>
        <w:tblBorders>
          <w:top w:val="single" w:color="C7B8A0" w:themeColor="background2" w:sz="4" w:space="0"/>
          <w:left w:val="single" w:color="C7B8A0" w:themeColor="background2" w:sz="4" w:space="0"/>
          <w:bottom w:val="single" w:color="C7B8A0" w:themeColor="background2" w:sz="4" w:space="0"/>
          <w:right w:val="single" w:color="C7B8A0" w:themeColor="background2" w:sz="4" w:space="0"/>
          <w:insideH w:val="single" w:color="C7B8A0" w:themeColor="background2" w:sz="4" w:space="0"/>
          <w:insideV w:val="single" w:color="C7B8A0" w:themeColor="background2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2F77F3" w:rsidR="00707F7A" w:rsidTr="00351E85" w14:paraId="17487895" w14:textId="77777777">
        <w:tc>
          <w:tcPr>
            <w:tcW w:w="9242" w:type="dxa"/>
            <w:tcBorders>
              <w:bottom w:val="single" w:color="C7B8A0" w:themeColor="background2" w:sz="4" w:space="0"/>
            </w:tcBorders>
            <w:shd w:val="clear" w:color="auto" w:fill="F3F0EB" w:themeFill="background2" w:themeFillTint="33"/>
          </w:tcPr>
          <w:p w:rsidR="00707F7A" w:rsidP="002F77F3" w:rsidRDefault="00707F7A" w14:paraId="6CD089EF" w14:textId="6ECC5813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Presentation</w:t>
            </w:r>
            <w:r>
              <w:rPr>
                <w:b/>
                <w:sz w:val="18"/>
                <w:szCs w:val="20"/>
              </w:rPr>
              <w:t>s</w:t>
            </w:r>
            <w:r>
              <w:rPr>
                <w:b/>
                <w:sz w:val="18"/>
                <w:szCs w:val="20"/>
              </w:rPr>
              <w:t xml:space="preserve"> at ABEN</w:t>
            </w:r>
            <w:r>
              <w:rPr>
                <w:b/>
                <w:sz w:val="18"/>
                <w:szCs w:val="20"/>
              </w:rPr>
              <w:t xml:space="preserve"> Conferences</w:t>
            </w:r>
          </w:p>
        </w:tc>
      </w:tr>
      <w:tr w:rsidRPr="002F77F3" w:rsidR="002F77F3" w:rsidTr="00351E85" w14:paraId="2E96ED0A" w14:textId="77777777">
        <w:tc>
          <w:tcPr>
            <w:tcW w:w="9242" w:type="dxa"/>
            <w:shd w:val="clear" w:color="auto" w:fill="FFFFFF" w:themeFill="background1"/>
            <w:hideMark/>
          </w:tcPr>
          <w:p w:rsidRPr="005256CE" w:rsidR="002F77F3" w:rsidP="002F77F3" w:rsidRDefault="00F56F88" w14:paraId="569FFEA5" w14:textId="6EFDD08A">
            <w:pPr>
              <w:rPr>
                <w:bCs/>
                <w:i/>
                <w:iCs/>
                <w:sz w:val="18"/>
                <w:szCs w:val="20"/>
              </w:rPr>
            </w:pPr>
            <w:r w:rsidRPr="005256CE">
              <w:rPr>
                <w:bCs/>
                <w:i/>
                <w:iCs/>
                <w:sz w:val="18"/>
                <w:szCs w:val="20"/>
              </w:rPr>
              <w:t>I</w:t>
            </w:r>
            <w:r w:rsidRPr="005256CE" w:rsidR="008731E4">
              <w:rPr>
                <w:bCs/>
                <w:i/>
                <w:iCs/>
                <w:sz w:val="18"/>
                <w:szCs w:val="20"/>
              </w:rPr>
              <w:t>f shortlisted</w:t>
            </w:r>
            <w:r w:rsidR="005256CE">
              <w:rPr>
                <w:bCs/>
                <w:i/>
                <w:iCs/>
                <w:sz w:val="18"/>
                <w:szCs w:val="20"/>
              </w:rPr>
              <w:t>:</w:t>
            </w:r>
          </w:p>
          <w:p w:rsidR="002F77F3" w:rsidP="002F77F3" w:rsidRDefault="00983744" w14:paraId="1D864395" w14:textId="68DD7CB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We agree to </w:t>
            </w:r>
            <w:r w:rsidR="002F3B56">
              <w:rPr>
                <w:sz w:val="18"/>
                <w:szCs w:val="20"/>
              </w:rPr>
              <w:t>participate in a</w:t>
            </w:r>
            <w:r w:rsidR="00707F7A">
              <w:rPr>
                <w:sz w:val="18"/>
                <w:szCs w:val="20"/>
              </w:rPr>
              <w:t xml:space="preserve"> </w:t>
            </w:r>
            <w:r w:rsidRPr="00983744">
              <w:rPr>
                <w:sz w:val="18"/>
                <w:szCs w:val="20"/>
              </w:rPr>
              <w:t>10-15min presentation at</w:t>
            </w:r>
            <w:r w:rsidR="00351E85">
              <w:rPr>
                <w:sz w:val="18"/>
                <w:szCs w:val="20"/>
              </w:rPr>
              <w:t xml:space="preserve"> </w:t>
            </w:r>
            <w:r w:rsidRPr="00983744">
              <w:rPr>
                <w:sz w:val="18"/>
                <w:szCs w:val="20"/>
              </w:rPr>
              <w:t>ABEN</w:t>
            </w:r>
            <w:r w:rsidR="00351E85">
              <w:rPr>
                <w:sz w:val="18"/>
                <w:szCs w:val="20"/>
              </w:rPr>
              <w:t>’s</w:t>
            </w:r>
            <w:r w:rsidRPr="00983744">
              <w:rPr>
                <w:sz w:val="18"/>
                <w:szCs w:val="20"/>
              </w:rPr>
              <w:t xml:space="preserve"> annual conference</w:t>
            </w:r>
            <w:r w:rsidR="00351E85">
              <w:rPr>
                <w:sz w:val="18"/>
                <w:szCs w:val="20"/>
              </w:rPr>
              <w:t>, in the year of the submission,</w:t>
            </w:r>
            <w:r w:rsidRPr="00983744">
              <w:rPr>
                <w:sz w:val="18"/>
                <w:szCs w:val="20"/>
              </w:rPr>
              <w:t xml:space="preserve"> </w:t>
            </w:r>
            <w:r w:rsidR="002F3B56">
              <w:rPr>
                <w:sz w:val="18"/>
                <w:szCs w:val="20"/>
              </w:rPr>
              <w:t>followed by a Q&amp;A discussion</w:t>
            </w:r>
            <w:r w:rsidR="00BB0FF2">
              <w:rPr>
                <w:sz w:val="18"/>
                <w:szCs w:val="20"/>
              </w:rPr>
              <w:t xml:space="preserve"> that is </w:t>
            </w:r>
            <w:r w:rsidRPr="00BB0FF2" w:rsidR="00BB0FF2">
              <w:rPr>
                <w:sz w:val="18"/>
                <w:szCs w:val="20"/>
              </w:rPr>
              <w:t>designed as a collaborative, non-competitive exchange of ideas on business ethics education, and is not a pitch or assessment forum for the prize.</w:t>
            </w:r>
          </w:p>
          <w:p w:rsidR="00F56F88" w:rsidP="002F77F3" w:rsidRDefault="00F56F88" w14:paraId="27D29253" w14:textId="5C729F5B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If awarded the</w:t>
            </w:r>
            <w:r w:rsidR="005256CE">
              <w:rPr>
                <w:i/>
                <w:sz w:val="18"/>
                <w:szCs w:val="20"/>
              </w:rPr>
              <w:t xml:space="preserve"> Trinity/Gourlay </w:t>
            </w:r>
            <w:r>
              <w:rPr>
                <w:i/>
                <w:sz w:val="18"/>
                <w:szCs w:val="20"/>
              </w:rPr>
              <w:t>Priz</w:t>
            </w:r>
            <w:r w:rsidR="005256CE">
              <w:rPr>
                <w:i/>
                <w:sz w:val="18"/>
                <w:szCs w:val="20"/>
              </w:rPr>
              <w:t>e:</w:t>
            </w:r>
            <w:r>
              <w:rPr>
                <w:i/>
                <w:sz w:val="18"/>
                <w:szCs w:val="20"/>
              </w:rPr>
              <w:t xml:space="preserve"> </w:t>
            </w:r>
          </w:p>
          <w:p w:rsidR="00F56F88" w:rsidP="002F77F3" w:rsidRDefault="00F56F88" w14:paraId="475F7792" w14:textId="7AEE65FD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We a</w:t>
            </w:r>
            <w:r>
              <w:rPr>
                <w:sz w:val="18"/>
                <w:szCs w:val="20"/>
              </w:rPr>
              <w:t xml:space="preserve">gree to present the created teaching resource in a </w:t>
            </w:r>
            <w:r w:rsidRPr="00983744">
              <w:rPr>
                <w:sz w:val="18"/>
                <w:szCs w:val="20"/>
              </w:rPr>
              <w:t>10-15min presentation at the</w:t>
            </w:r>
            <w:r>
              <w:rPr>
                <w:sz w:val="18"/>
                <w:szCs w:val="20"/>
              </w:rPr>
              <w:t xml:space="preserve"> subsequent</w:t>
            </w:r>
            <w:r w:rsidRPr="00983744">
              <w:rPr>
                <w:sz w:val="18"/>
                <w:szCs w:val="20"/>
              </w:rPr>
              <w:t xml:space="preserve"> ABEN annual conference </w:t>
            </w:r>
            <w:r>
              <w:rPr>
                <w:sz w:val="18"/>
                <w:szCs w:val="20"/>
              </w:rPr>
              <w:t>(e.g.</w:t>
            </w:r>
            <w:r w:rsidR="001255AE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 xml:space="preserve"> prize awarded in 2026 will be presented at ABEN as a finished product in 2027).</w:t>
            </w:r>
          </w:p>
          <w:p w:rsidRPr="00A20290" w:rsidR="00F56F88" w:rsidP="002F77F3" w:rsidRDefault="00F56F88" w14:paraId="52F8D1D6" w14:textId="7EB7D1B9">
            <w:pPr>
              <w:rPr>
                <w:i/>
                <w:sz w:val="18"/>
                <w:szCs w:val="20"/>
              </w:rPr>
            </w:pPr>
          </w:p>
        </w:tc>
      </w:tr>
      <w:tr w:rsidRPr="002F77F3" w:rsidR="002F77F3" w:rsidTr="002F77F3" w14:paraId="1D141BAE" w14:textId="77777777">
        <w:tc>
          <w:tcPr>
            <w:tcW w:w="9242" w:type="dxa"/>
          </w:tcPr>
          <w:p w:rsidRPr="00A20290" w:rsidR="002F77F3" w:rsidP="002F77F3" w:rsidRDefault="00BB0FF2" w14:paraId="24B09130" w14:textId="66DCC9A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Signature of </w:t>
            </w:r>
            <w:r w:rsidR="00707F7A">
              <w:rPr>
                <w:sz w:val="18"/>
                <w:szCs w:val="20"/>
              </w:rPr>
              <w:t>Applicant(s)</w:t>
            </w:r>
          </w:p>
          <w:p w:rsidRPr="00A20290" w:rsidR="002F77F3" w:rsidP="002F77F3" w:rsidRDefault="008158C3" w14:paraId="645146C0" w14:textId="501372F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Date</w:t>
            </w:r>
          </w:p>
        </w:tc>
      </w:tr>
    </w:tbl>
    <w:p w:rsidR="003F058F" w:rsidP="00791525" w:rsidRDefault="003F058F" w14:paraId="35D8554A" w14:textId="77777777"/>
    <w:tbl>
      <w:tblPr>
        <w:tblW w:w="6098" w:type="pct"/>
        <w:jc w:val="center"/>
        <w:tblBorders>
          <w:top w:val="single" w:color="C7B8A0" w:themeColor="background2" w:sz="4" w:space="0"/>
          <w:left w:val="single" w:color="C7B8A0" w:themeColor="background2" w:sz="4" w:space="0"/>
          <w:bottom w:val="single" w:color="C7B8A0" w:themeColor="background2" w:sz="4" w:space="0"/>
          <w:right w:val="single" w:color="C7B8A0" w:themeColor="background2" w:sz="4" w:space="0"/>
          <w:insideH w:val="single" w:color="C7B8A0" w:themeColor="background2" w:sz="4" w:space="0"/>
          <w:insideV w:val="single" w:color="C7B8A0" w:themeColor="background2" w:sz="4" w:space="0"/>
        </w:tblBorders>
        <w:tblLook w:val="04A0" w:firstRow="1" w:lastRow="0" w:firstColumn="1" w:lastColumn="0" w:noHBand="0" w:noVBand="1"/>
      </w:tblPr>
      <w:tblGrid>
        <w:gridCol w:w="11874"/>
      </w:tblGrid>
      <w:tr w:rsidRPr="00387DEF" w:rsidR="00387DEF" w:rsidTr="00ED7BC6" w14:paraId="1979FC37" w14:textId="77777777">
        <w:trPr>
          <w:trHeight w:val="1580"/>
          <w:jc w:val="center"/>
        </w:trPr>
        <w:tc>
          <w:tcPr>
            <w:tcW w:w="5000" w:type="pct"/>
            <w:shd w:val="clear" w:color="auto" w:fill="0E3A32" w:themeFill="accent5"/>
            <w:vAlign w:val="center"/>
          </w:tcPr>
          <w:p w:rsidRPr="00387DEF" w:rsidR="00387DEF" w:rsidP="00ED7BC6" w:rsidRDefault="00ED7BC6" w14:paraId="5C21D876" w14:textId="54FB139E">
            <w:pPr>
              <w:jc w:val="center"/>
              <w:rPr>
                <w:b/>
                <w:bCs/>
                <w:sz w:val="28"/>
                <w:szCs w:val="32"/>
              </w:rPr>
            </w:pPr>
            <w:hyperlink w:history="1" r:id="rId10">
              <w:r w:rsidRPr="005256CE">
                <w:rPr>
                  <w:rStyle w:val="Hyperlink"/>
                  <w:b/>
                  <w:bCs/>
                  <w:sz w:val="28"/>
                  <w:szCs w:val="32"/>
                </w:rPr>
                <w:t>Click here to submit this completed form</w:t>
              </w:r>
            </w:hyperlink>
          </w:p>
        </w:tc>
      </w:tr>
    </w:tbl>
    <w:p w:rsidRPr="00387DEF" w:rsidR="00387DEF" w:rsidP="002F77F3" w:rsidRDefault="00387DEF" w14:paraId="56F6EE4D" w14:textId="33A0A130"/>
    <w:sectPr w:rsidRPr="00387DEF" w:rsidR="00387DEF" w:rsidSect="001255AE"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7F7A" w:rsidP="00707F7A" w:rsidRDefault="00707F7A" w14:paraId="7D8054AF" w14:textId="77777777">
      <w:pPr>
        <w:spacing w:after="0"/>
      </w:pPr>
      <w:r>
        <w:separator/>
      </w:r>
    </w:p>
  </w:endnote>
  <w:endnote w:type="continuationSeparator" w:id="0">
    <w:p w:rsidR="00707F7A" w:rsidP="00707F7A" w:rsidRDefault="00707F7A" w14:paraId="473039D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7057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7F7A" w:rsidRDefault="00707F7A" w14:paraId="6C674CF0" w14:textId="08C26C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7F7A" w:rsidRDefault="00707F7A" w14:paraId="28F50A7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7F7A" w:rsidP="00707F7A" w:rsidRDefault="00707F7A" w14:paraId="26EDC4D7" w14:textId="77777777">
      <w:pPr>
        <w:spacing w:after="0"/>
      </w:pPr>
      <w:r>
        <w:separator/>
      </w:r>
    </w:p>
  </w:footnote>
  <w:footnote w:type="continuationSeparator" w:id="0">
    <w:p w:rsidR="00707F7A" w:rsidP="00707F7A" w:rsidRDefault="00707F7A" w14:paraId="24EC929F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3894"/>
    <w:multiLevelType w:val="hybridMultilevel"/>
    <w:tmpl w:val="244862D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1EE2F74">
      <w:numFmt w:val="bullet"/>
      <w:lvlText w:val="•"/>
      <w:lvlJc w:val="left"/>
      <w:pPr>
        <w:ind w:left="1440" w:hanging="720"/>
      </w:pPr>
      <w:rPr>
        <w:rFonts w:hint="default" w:ascii="Arial" w:hAnsi="Arial" w:eastAsia="Calibri" w:cs="Arial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DD532D9"/>
    <w:multiLevelType w:val="hybridMultilevel"/>
    <w:tmpl w:val="D9C87BA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194EF2"/>
    <w:multiLevelType w:val="hybridMultilevel"/>
    <w:tmpl w:val="BDBC62E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DCD59C1"/>
    <w:multiLevelType w:val="hybridMultilevel"/>
    <w:tmpl w:val="39E8D7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A25303"/>
    <w:multiLevelType w:val="hybridMultilevel"/>
    <w:tmpl w:val="A406298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345062"/>
    <w:multiLevelType w:val="hybridMultilevel"/>
    <w:tmpl w:val="0DF0EB1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CF4079"/>
    <w:multiLevelType w:val="hybridMultilevel"/>
    <w:tmpl w:val="061A4C0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794C7A"/>
    <w:multiLevelType w:val="hybridMultilevel"/>
    <w:tmpl w:val="694E6BB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2F85DF7"/>
    <w:multiLevelType w:val="hybridMultilevel"/>
    <w:tmpl w:val="E8EADD3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29092D"/>
    <w:multiLevelType w:val="hybridMultilevel"/>
    <w:tmpl w:val="6F32419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BCD3B6C"/>
    <w:multiLevelType w:val="hybridMultilevel"/>
    <w:tmpl w:val="DDBAB36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3897540">
    <w:abstractNumId w:val="1"/>
  </w:num>
  <w:num w:numId="2" w16cid:durableId="268583713">
    <w:abstractNumId w:val="8"/>
  </w:num>
  <w:num w:numId="3" w16cid:durableId="2059620354">
    <w:abstractNumId w:val="10"/>
  </w:num>
  <w:num w:numId="4" w16cid:durableId="212038801">
    <w:abstractNumId w:val="4"/>
  </w:num>
  <w:num w:numId="5" w16cid:durableId="11699515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3122543">
    <w:abstractNumId w:val="3"/>
  </w:num>
  <w:num w:numId="7" w16cid:durableId="365721843">
    <w:abstractNumId w:val="9"/>
  </w:num>
  <w:num w:numId="8" w16cid:durableId="1420638067">
    <w:abstractNumId w:val="0"/>
  </w:num>
  <w:num w:numId="9" w16cid:durableId="286280463">
    <w:abstractNumId w:val="2"/>
  </w:num>
  <w:num w:numId="10" w16cid:durableId="69431784">
    <w:abstractNumId w:val="5"/>
  </w:num>
  <w:num w:numId="11" w16cid:durableId="899440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EF"/>
    <w:rsid w:val="00066742"/>
    <w:rsid w:val="0007433C"/>
    <w:rsid w:val="000830BD"/>
    <w:rsid w:val="000E242B"/>
    <w:rsid w:val="000F079E"/>
    <w:rsid w:val="001255AE"/>
    <w:rsid w:val="001423F4"/>
    <w:rsid w:val="00151677"/>
    <w:rsid w:val="001C2DCB"/>
    <w:rsid w:val="001D66CD"/>
    <w:rsid w:val="00201E39"/>
    <w:rsid w:val="00230982"/>
    <w:rsid w:val="002815A9"/>
    <w:rsid w:val="00281F67"/>
    <w:rsid w:val="002A0DF0"/>
    <w:rsid w:val="002E5356"/>
    <w:rsid w:val="002F3B56"/>
    <w:rsid w:val="002F77F3"/>
    <w:rsid w:val="003063D3"/>
    <w:rsid w:val="003461BE"/>
    <w:rsid w:val="00346F0A"/>
    <w:rsid w:val="00351E85"/>
    <w:rsid w:val="00363487"/>
    <w:rsid w:val="00387970"/>
    <w:rsid w:val="00387DEF"/>
    <w:rsid w:val="00397F7B"/>
    <w:rsid w:val="003B4C03"/>
    <w:rsid w:val="003C7050"/>
    <w:rsid w:val="003D0B07"/>
    <w:rsid w:val="003F058F"/>
    <w:rsid w:val="00404745"/>
    <w:rsid w:val="00413A64"/>
    <w:rsid w:val="004700FA"/>
    <w:rsid w:val="004B1929"/>
    <w:rsid w:val="004C2851"/>
    <w:rsid w:val="005245DC"/>
    <w:rsid w:val="005256CE"/>
    <w:rsid w:val="005603CA"/>
    <w:rsid w:val="005A0C29"/>
    <w:rsid w:val="005C754C"/>
    <w:rsid w:val="005D5FE5"/>
    <w:rsid w:val="005F3C54"/>
    <w:rsid w:val="005F4521"/>
    <w:rsid w:val="006045C0"/>
    <w:rsid w:val="00671D80"/>
    <w:rsid w:val="0067779F"/>
    <w:rsid w:val="006B5C4B"/>
    <w:rsid w:val="006E2C95"/>
    <w:rsid w:val="006E75C6"/>
    <w:rsid w:val="00703C02"/>
    <w:rsid w:val="00707F7A"/>
    <w:rsid w:val="0073602D"/>
    <w:rsid w:val="007679CE"/>
    <w:rsid w:val="00791525"/>
    <w:rsid w:val="007A110E"/>
    <w:rsid w:val="007B233A"/>
    <w:rsid w:val="0081257B"/>
    <w:rsid w:val="008158C3"/>
    <w:rsid w:val="00837F04"/>
    <w:rsid w:val="008473A5"/>
    <w:rsid w:val="008731E4"/>
    <w:rsid w:val="008930AD"/>
    <w:rsid w:val="008E7331"/>
    <w:rsid w:val="008F414E"/>
    <w:rsid w:val="00907E00"/>
    <w:rsid w:val="00923AD3"/>
    <w:rsid w:val="00927803"/>
    <w:rsid w:val="009329AA"/>
    <w:rsid w:val="009409A1"/>
    <w:rsid w:val="00983744"/>
    <w:rsid w:val="00995A95"/>
    <w:rsid w:val="009A586C"/>
    <w:rsid w:val="009C3719"/>
    <w:rsid w:val="00A17452"/>
    <w:rsid w:val="00A20290"/>
    <w:rsid w:val="00A430EE"/>
    <w:rsid w:val="00A55609"/>
    <w:rsid w:val="00AB5626"/>
    <w:rsid w:val="00AB7E8E"/>
    <w:rsid w:val="00AD527F"/>
    <w:rsid w:val="00AE4017"/>
    <w:rsid w:val="00AF2931"/>
    <w:rsid w:val="00AF6287"/>
    <w:rsid w:val="00B232B3"/>
    <w:rsid w:val="00B4245C"/>
    <w:rsid w:val="00B470A0"/>
    <w:rsid w:val="00BB0FF2"/>
    <w:rsid w:val="00BE1A18"/>
    <w:rsid w:val="00BE6180"/>
    <w:rsid w:val="00C342CD"/>
    <w:rsid w:val="00C41335"/>
    <w:rsid w:val="00C6165B"/>
    <w:rsid w:val="00C67F74"/>
    <w:rsid w:val="00C71E7C"/>
    <w:rsid w:val="00C9752E"/>
    <w:rsid w:val="00CD7B2A"/>
    <w:rsid w:val="00D204F2"/>
    <w:rsid w:val="00D328E8"/>
    <w:rsid w:val="00D50E1A"/>
    <w:rsid w:val="00D9441F"/>
    <w:rsid w:val="00DA5AE9"/>
    <w:rsid w:val="00DA7A94"/>
    <w:rsid w:val="00DD4DBA"/>
    <w:rsid w:val="00DF1CB4"/>
    <w:rsid w:val="00E11BA0"/>
    <w:rsid w:val="00E35BB4"/>
    <w:rsid w:val="00E52A97"/>
    <w:rsid w:val="00E61B6C"/>
    <w:rsid w:val="00E71073"/>
    <w:rsid w:val="00E86512"/>
    <w:rsid w:val="00E91F99"/>
    <w:rsid w:val="00EA6D9E"/>
    <w:rsid w:val="00EB67E8"/>
    <w:rsid w:val="00ED3441"/>
    <w:rsid w:val="00ED7BC6"/>
    <w:rsid w:val="00F43712"/>
    <w:rsid w:val="00F56F88"/>
    <w:rsid w:val="00FB63BE"/>
    <w:rsid w:val="00FB7718"/>
    <w:rsid w:val="00FE2419"/>
    <w:rsid w:val="1C745EF3"/>
    <w:rsid w:val="33C9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7D3A"/>
  <w15:chartTrackingRefBased/>
  <w15:docId w15:val="{BEEF3B05-9387-421A-A67C-2F3EC702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7DEF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DE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191E3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7E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b/>
      <w:color w:val="519674" w:themeColor="accent4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387DEF"/>
    <w:pPr>
      <w:framePr w:w="5103" w:h="3402" w:wrap="around" w:hAnchor="page" w:vAnchor="page" w:x="5955" w:y="1135" w:anchorLock="1"/>
      <w:spacing w:after="0"/>
      <w:contextualSpacing/>
    </w:pPr>
    <w:rPr>
      <w:rFonts w:asciiTheme="majorHAnsi" w:hAnsiTheme="majorHAnsi" w:eastAsiaTheme="majorEastAsia" w:cstheme="majorBidi"/>
      <w:color w:val="FFFFFF" w:themeColor="background1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87DEF"/>
    <w:rPr>
      <w:rFonts w:asciiTheme="majorHAnsi" w:hAnsiTheme="majorHAnsi" w:eastAsiaTheme="majorEastAsia" w:cstheme="majorBidi"/>
      <w:color w:val="FFFFFF" w:themeColor="background1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87DEF"/>
    <w:pPr>
      <w:framePr w:w="5103" w:h="3402" w:wrap="around" w:hAnchor="page" w:vAnchor="page" w:x="5955" w:y="1135"/>
      <w:numPr>
        <w:ilvl w:val="1"/>
      </w:numPr>
      <w:spacing w:line="216" w:lineRule="auto"/>
    </w:pPr>
    <w:rPr>
      <w:rFonts w:eastAsiaTheme="minorEastAsia"/>
      <w:color w:val="FFFFFF" w:themeColor="background1"/>
      <w:sz w:val="32"/>
    </w:rPr>
  </w:style>
  <w:style w:type="character" w:styleId="SubtitleChar" w:customStyle="1">
    <w:name w:val="Subtitle Char"/>
    <w:basedOn w:val="DefaultParagraphFont"/>
    <w:link w:val="Subtitle"/>
    <w:uiPriority w:val="11"/>
    <w:rsid w:val="00387DEF"/>
    <w:rPr>
      <w:rFonts w:eastAsiaTheme="minorEastAsia"/>
      <w:color w:val="FFFFFF" w:themeColor="background1"/>
      <w:sz w:val="32"/>
    </w:rPr>
  </w:style>
  <w:style w:type="character" w:styleId="Heading1Char" w:customStyle="1">
    <w:name w:val="Heading 1 Char"/>
    <w:basedOn w:val="DefaultParagraphFont"/>
    <w:link w:val="Heading1"/>
    <w:uiPriority w:val="9"/>
    <w:rsid w:val="00387DEF"/>
    <w:rPr>
      <w:rFonts w:asciiTheme="majorHAnsi" w:hAnsiTheme="majorHAnsi" w:eastAsiaTheme="majorEastAsia" w:cstheme="majorBidi"/>
      <w:color w:val="191E32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87DEF"/>
    <w:rPr>
      <w:color w:val="567D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DE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87DEF"/>
    <w:pPr>
      <w:spacing w:after="0" w:line="240" w:lineRule="auto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EB67E8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EB6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7E8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B6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7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67E8"/>
    <w:rPr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EB67E8"/>
    <w:rPr>
      <w:rFonts w:asciiTheme="majorHAnsi" w:hAnsiTheme="majorHAnsi" w:eastAsiaTheme="majorEastAsia" w:cstheme="majorBidi"/>
      <w:b/>
      <w:color w:val="519674" w:themeColor="accent4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91525"/>
    <w:rPr>
      <w:color w:val="736858" w:themeColor="followedHyperlink"/>
      <w:u w:val="single"/>
    </w:rPr>
  </w:style>
  <w:style w:type="paragraph" w:styleId="Revision">
    <w:name w:val="Revision"/>
    <w:hidden/>
    <w:uiPriority w:val="99"/>
    <w:semiHidden/>
    <w:rsid w:val="003461BE"/>
    <w:pPr>
      <w:spacing w:after="0"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707F7A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707F7A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07F7A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707F7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ubmissions.aben@gmail.com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yperlink" Target="mailto:submissions.aben@gmail.com" TargetMode="Externa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Theme1">
  <a:themeElements>
    <a:clrScheme name="CHARLES STYRT UNI-url colours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519674"/>
      </a:accent4>
      <a:accent5>
        <a:srgbClr val="0E3A32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Madden, Hannah</dc:creator>
  <keywords/>
  <dc:description/>
  <lastModifiedBy>Small, Felicity</lastModifiedBy>
  <revision>5</revision>
  <lastPrinted>2026-04-21T08:20:00.0000000Z</lastPrinted>
  <dcterms:created xsi:type="dcterms:W3CDTF">2026-04-23T00:47:00.0000000Z</dcterms:created>
  <dcterms:modified xsi:type="dcterms:W3CDTF">2026-04-23T03:04:28.5786482Z</dcterms:modified>
</coreProperties>
</file>